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A994" w14:textId="145B0099" w:rsidR="00D3545C" w:rsidRDefault="00D3545C">
      <w:pPr>
        <w:jc w:val="center"/>
        <w:rPr>
          <w:rFonts w:ascii="楷体" w:eastAsia="楷体"/>
          <w:b/>
          <w:sz w:val="32"/>
        </w:rPr>
      </w:pPr>
      <w:r>
        <w:rPr>
          <w:rFonts w:ascii="楷体" w:eastAsia="楷体" w:hint="eastAsia"/>
          <w:b/>
          <w:sz w:val="32"/>
        </w:rPr>
        <w:t>南京大学计算机软件新技术</w:t>
      </w:r>
      <w:r w:rsidR="00CA49D0">
        <w:rPr>
          <w:rFonts w:ascii="楷体" w:eastAsia="楷体" w:hint="eastAsia"/>
          <w:b/>
          <w:sz w:val="32"/>
        </w:rPr>
        <w:t>全国重点实验室</w:t>
      </w:r>
    </w:p>
    <w:p w14:paraId="1BB46770" w14:textId="77777777" w:rsidR="00D3545C" w:rsidRDefault="00D3545C">
      <w:pPr>
        <w:spacing w:before="120" w:after="120"/>
        <w:jc w:val="center"/>
        <w:rPr>
          <w:rFonts w:ascii="楷体" w:eastAsia="楷体"/>
          <w:b/>
          <w:sz w:val="32"/>
        </w:rPr>
      </w:pPr>
      <w:r>
        <w:rPr>
          <w:rFonts w:ascii="楷体" w:eastAsia="楷体" w:hint="eastAsia"/>
          <w:b/>
          <w:sz w:val="32"/>
        </w:rPr>
        <w:t>开放基金资助项目年度技术报告</w:t>
      </w:r>
    </w:p>
    <w:tbl>
      <w:tblPr>
        <w:tblW w:w="0" w:type="auto"/>
        <w:tblInd w:w="-6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9"/>
        <w:gridCol w:w="1506"/>
        <w:gridCol w:w="1129"/>
        <w:gridCol w:w="1380"/>
        <w:gridCol w:w="1662"/>
        <w:gridCol w:w="2444"/>
      </w:tblGrid>
      <w:tr w:rsidR="00D3545C" w14:paraId="39BBD4A3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</w:tcPr>
          <w:p w14:paraId="72F0F0E7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项目名称</w:t>
            </w:r>
          </w:p>
        </w:tc>
        <w:tc>
          <w:tcPr>
            <w:tcW w:w="8121" w:type="dxa"/>
            <w:gridSpan w:val="5"/>
          </w:tcPr>
          <w:p w14:paraId="2056B71F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</w:tc>
      </w:tr>
      <w:tr w:rsidR="00D3545C" w14:paraId="3B8CD182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</w:tcPr>
          <w:p w14:paraId="75D949C7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项目负责人</w:t>
            </w:r>
          </w:p>
        </w:tc>
        <w:tc>
          <w:tcPr>
            <w:tcW w:w="1506" w:type="dxa"/>
          </w:tcPr>
          <w:p w14:paraId="2BF04BF5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</w:tc>
        <w:tc>
          <w:tcPr>
            <w:tcW w:w="1129" w:type="dxa"/>
          </w:tcPr>
          <w:p w14:paraId="3C9EC8CD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职称</w:t>
            </w:r>
          </w:p>
        </w:tc>
        <w:tc>
          <w:tcPr>
            <w:tcW w:w="1380" w:type="dxa"/>
          </w:tcPr>
          <w:p w14:paraId="328A2F4C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</w:tc>
        <w:tc>
          <w:tcPr>
            <w:tcW w:w="1662" w:type="dxa"/>
          </w:tcPr>
          <w:p w14:paraId="7A4553BE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起止年限</w:t>
            </w:r>
          </w:p>
        </w:tc>
        <w:tc>
          <w:tcPr>
            <w:tcW w:w="2444" w:type="dxa"/>
          </w:tcPr>
          <w:p w14:paraId="50AA97C2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</w:tc>
      </w:tr>
      <w:tr w:rsidR="00D3545C" w14:paraId="4FF203C2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</w:tcPr>
          <w:p w14:paraId="244E2E83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所在单位</w:t>
            </w:r>
          </w:p>
        </w:tc>
        <w:tc>
          <w:tcPr>
            <w:tcW w:w="8121" w:type="dxa"/>
            <w:gridSpan w:val="5"/>
          </w:tcPr>
          <w:p w14:paraId="665B199A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</w:tc>
      </w:tr>
      <w:tr w:rsidR="00D3545C" w14:paraId="31804AF3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6"/>
          </w:tcPr>
          <w:p w14:paraId="12870903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项目进展（包括进度及是否按预定计划完成）</w:t>
            </w:r>
          </w:p>
          <w:p w14:paraId="61718244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14:paraId="5A9F6429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14:paraId="2FD26398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14:paraId="35438ADF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14:paraId="7B335FE1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14:paraId="7CF236E4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14:paraId="7330C847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</w:tc>
      </w:tr>
      <w:tr w:rsidR="00D3545C" w14:paraId="127BD3A0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6"/>
          </w:tcPr>
          <w:p w14:paraId="21C80932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技术进展(阶段性项目进展及研究成果、)</w:t>
            </w:r>
          </w:p>
          <w:p w14:paraId="1215907E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14:paraId="6054F6A2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14:paraId="36867BEB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14:paraId="604CC2C2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14:paraId="7BD864E3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14:paraId="37A3658E" w14:textId="77777777" w:rsidR="00D3545C" w:rsidRDefault="00D3545C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</w:tc>
      </w:tr>
    </w:tbl>
    <w:p w14:paraId="33726F34" w14:textId="77777777" w:rsidR="00D3545C" w:rsidRDefault="00D3545C"/>
    <w:p w14:paraId="4820DBB5" w14:textId="77777777" w:rsidR="00D3545C" w:rsidRDefault="00D3545C">
      <w:pPr>
        <w:spacing w:before="120" w:after="120"/>
        <w:rPr>
          <w:sz w:val="28"/>
        </w:rPr>
        <w:sectPr w:rsidR="00D3545C" w:rsidSect="00CA49D0">
          <w:pgSz w:w="11907" w:h="16840" w:code="9"/>
          <w:pgMar w:top="1440" w:right="1800" w:bottom="1440" w:left="1800" w:header="851" w:footer="992" w:gutter="0"/>
          <w:cols w:space="425"/>
          <w:docGrid w:linePitch="326"/>
        </w:sectPr>
      </w:pPr>
    </w:p>
    <w:p w14:paraId="2F9982FA" w14:textId="6B5AFE0E" w:rsidR="00D3545C" w:rsidRDefault="00D3545C">
      <w:pPr>
        <w:spacing w:before="120" w:after="120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lastRenderedPageBreak/>
        <w:t>南京大学计算机软件新技术</w:t>
      </w:r>
      <w:r w:rsidR="00CA49D0">
        <w:rPr>
          <w:rFonts w:hint="eastAsia"/>
          <w:b/>
          <w:sz w:val="36"/>
        </w:rPr>
        <w:t>全国重点实验室</w:t>
      </w:r>
    </w:p>
    <w:p w14:paraId="2F426A97" w14:textId="77777777" w:rsidR="00D3545C" w:rsidRDefault="00D3545C">
      <w:pPr>
        <w:spacing w:before="120" w:after="120"/>
        <w:jc w:val="center"/>
        <w:rPr>
          <w:b/>
          <w:sz w:val="36"/>
        </w:rPr>
      </w:pPr>
      <w:r>
        <w:rPr>
          <w:rFonts w:hint="eastAsia"/>
          <w:b/>
          <w:sz w:val="36"/>
        </w:rPr>
        <w:t>开放基金资助项目完成论著目录</w:t>
      </w:r>
    </w:p>
    <w:p w14:paraId="21FFFE6C" w14:textId="77777777" w:rsidR="00D3545C" w:rsidRDefault="00D3545C">
      <w:pPr>
        <w:spacing w:before="120" w:after="12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3840"/>
        <w:gridCol w:w="1440"/>
        <w:gridCol w:w="4200"/>
        <w:gridCol w:w="2160"/>
        <w:gridCol w:w="1104"/>
      </w:tblGrid>
      <w:tr w:rsidR="00D3545C" w14:paraId="6C1A5D16" w14:textId="77777777">
        <w:tblPrEx>
          <w:tblCellMar>
            <w:top w:w="0" w:type="dxa"/>
            <w:bottom w:w="0" w:type="dxa"/>
          </w:tblCellMar>
        </w:tblPrEx>
        <w:tc>
          <w:tcPr>
            <w:tcW w:w="1428" w:type="dxa"/>
          </w:tcPr>
          <w:p w14:paraId="74D0275C" w14:textId="77777777" w:rsidR="00D3545C" w:rsidRDefault="00D3545C">
            <w:pPr>
              <w:snapToGrid w:val="0"/>
              <w:spacing w:before="24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主要作者</w:t>
            </w:r>
          </w:p>
        </w:tc>
        <w:tc>
          <w:tcPr>
            <w:tcW w:w="3840" w:type="dxa"/>
          </w:tcPr>
          <w:p w14:paraId="7082E21D" w14:textId="77777777" w:rsidR="00D3545C" w:rsidRDefault="00D3545C">
            <w:pPr>
              <w:snapToGrid w:val="0"/>
              <w:spacing w:before="24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者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单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位</w:t>
            </w:r>
          </w:p>
        </w:tc>
        <w:tc>
          <w:tcPr>
            <w:tcW w:w="1440" w:type="dxa"/>
          </w:tcPr>
          <w:p w14:paraId="68296FBD" w14:textId="77777777" w:rsidR="00D3545C" w:rsidRDefault="00D3545C">
            <w:pPr>
              <w:snapToGrid w:val="0"/>
              <w:spacing w:before="24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发表时间</w:t>
            </w:r>
          </w:p>
        </w:tc>
        <w:tc>
          <w:tcPr>
            <w:tcW w:w="4200" w:type="dxa"/>
          </w:tcPr>
          <w:p w14:paraId="18B09395" w14:textId="77777777" w:rsidR="00D3545C" w:rsidRDefault="00D3545C">
            <w:pPr>
              <w:snapToGrid w:val="0"/>
              <w:spacing w:before="24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论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著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2160" w:type="dxa"/>
          </w:tcPr>
          <w:p w14:paraId="491A8083" w14:textId="77777777" w:rsidR="00D3545C" w:rsidRDefault="00D3545C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刊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物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称</w:t>
            </w:r>
          </w:p>
          <w:p w14:paraId="18C10313" w14:textId="77777777" w:rsidR="00D3545C" w:rsidRDefault="00D3545C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卷、期或出版社</w:t>
            </w:r>
          </w:p>
        </w:tc>
        <w:tc>
          <w:tcPr>
            <w:tcW w:w="1104" w:type="dxa"/>
          </w:tcPr>
          <w:p w14:paraId="3F9FAF71" w14:textId="77777777" w:rsidR="00D3545C" w:rsidRDefault="00D3545C">
            <w:pPr>
              <w:snapToGrid w:val="0"/>
              <w:spacing w:before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页码</w:t>
            </w:r>
          </w:p>
        </w:tc>
      </w:tr>
      <w:tr w:rsidR="00D3545C" w14:paraId="6F9CC087" w14:textId="77777777">
        <w:tblPrEx>
          <w:tblCellMar>
            <w:top w:w="0" w:type="dxa"/>
            <w:bottom w:w="0" w:type="dxa"/>
          </w:tblCellMar>
        </w:tblPrEx>
        <w:tc>
          <w:tcPr>
            <w:tcW w:w="1428" w:type="dxa"/>
          </w:tcPr>
          <w:p w14:paraId="4A72096E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  <w:p w14:paraId="13E0A54B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  <w:p w14:paraId="2C31EA0A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  <w:p w14:paraId="11EC5987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  <w:p w14:paraId="333345FE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  <w:p w14:paraId="5110F2B8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  <w:p w14:paraId="123C67B2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  <w:p w14:paraId="3262CBE4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  <w:p w14:paraId="1334B476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  <w:p w14:paraId="67FBC30B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  <w:p w14:paraId="40767555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  <w:p w14:paraId="1B800CC8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  <w:p w14:paraId="1A771266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  <w:p w14:paraId="6509A04E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840" w:type="dxa"/>
          </w:tcPr>
          <w:p w14:paraId="3D57B497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14:paraId="68B7E00B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4200" w:type="dxa"/>
          </w:tcPr>
          <w:p w14:paraId="711AE201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14:paraId="2F5D42AA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04" w:type="dxa"/>
          </w:tcPr>
          <w:p w14:paraId="27D348CE" w14:textId="77777777" w:rsidR="00D3545C" w:rsidRDefault="00D3545C">
            <w:pPr>
              <w:snapToGrid w:val="0"/>
              <w:jc w:val="center"/>
              <w:rPr>
                <w:sz w:val="28"/>
              </w:rPr>
            </w:pPr>
          </w:p>
        </w:tc>
      </w:tr>
    </w:tbl>
    <w:p w14:paraId="6B92F5FF" w14:textId="77777777" w:rsidR="00D3545C" w:rsidRDefault="00D3545C">
      <w:pPr>
        <w:spacing w:before="120" w:after="120"/>
        <w:rPr>
          <w:sz w:val="28"/>
        </w:rPr>
      </w:pPr>
      <w:r>
        <w:rPr>
          <w:rFonts w:hint="eastAsia"/>
          <w:sz w:val="28"/>
        </w:rPr>
        <w:lastRenderedPageBreak/>
        <w:t>附论文全文</w:t>
      </w:r>
    </w:p>
    <w:sectPr w:rsidR="00D3545C">
      <w:pgSz w:w="16840" w:h="11907" w:orient="landscape" w:code="9"/>
      <w:pgMar w:top="1797" w:right="1440" w:bottom="1797" w:left="1440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C4"/>
    <w:rsid w:val="00644012"/>
    <w:rsid w:val="00BA58C4"/>
    <w:rsid w:val="00CA49D0"/>
    <w:rsid w:val="00D3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C3FF0"/>
  <w15:chartTrackingRefBased/>
  <w15:docId w15:val="{B04B7CC0-2902-42DC-8919-D0438E00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 老师:</dc:title>
  <dc:subject/>
  <dc:creator>xuxuan</dc:creator>
  <cp:keywords/>
  <cp:lastModifiedBy>徐煊</cp:lastModifiedBy>
  <cp:revision>4</cp:revision>
  <cp:lastPrinted>2001-11-20T02:41:00Z</cp:lastPrinted>
  <dcterms:created xsi:type="dcterms:W3CDTF">2025-03-26T01:32:00Z</dcterms:created>
  <dcterms:modified xsi:type="dcterms:W3CDTF">2025-03-26T01:32:00Z</dcterms:modified>
</cp:coreProperties>
</file>