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410C" w14:textId="31DE1EE7" w:rsidR="007B2FA9" w:rsidRDefault="007B2FA9">
      <w:pPr>
        <w:spacing w:before="120"/>
        <w:jc w:val="center"/>
        <w:rPr>
          <w:b/>
          <w:sz w:val="36"/>
        </w:rPr>
      </w:pPr>
      <w:r>
        <w:rPr>
          <w:rFonts w:hint="eastAsia"/>
          <w:b/>
          <w:sz w:val="36"/>
        </w:rPr>
        <w:t>南京大学计算机软件新技术</w:t>
      </w:r>
      <w:r w:rsidR="004C0E7B">
        <w:rPr>
          <w:rFonts w:hint="eastAsia"/>
          <w:b/>
          <w:sz w:val="36"/>
        </w:rPr>
        <w:t>全国重点实验室</w:t>
      </w:r>
    </w:p>
    <w:p w14:paraId="6B5F5C99" w14:textId="77777777" w:rsidR="007B2FA9" w:rsidRDefault="007B2FA9">
      <w:pPr>
        <w:spacing w:before="120"/>
        <w:jc w:val="center"/>
        <w:rPr>
          <w:sz w:val="36"/>
        </w:rPr>
      </w:pPr>
      <w:r>
        <w:rPr>
          <w:rFonts w:hint="eastAsia"/>
          <w:b/>
          <w:sz w:val="36"/>
        </w:rPr>
        <w:t>开放基金资助项目总结报告</w:t>
      </w:r>
    </w:p>
    <w:p w14:paraId="44704182" w14:textId="77777777" w:rsidR="007B2FA9" w:rsidRDefault="007B2FA9">
      <w:pPr>
        <w:jc w:val="center"/>
        <w:rPr>
          <w:sz w:val="36"/>
        </w:rPr>
      </w:pPr>
    </w:p>
    <w:tbl>
      <w:tblPr>
        <w:tblW w:w="0" w:type="auto"/>
        <w:tblInd w:w="-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2"/>
        <w:gridCol w:w="1774"/>
        <w:gridCol w:w="1829"/>
        <w:gridCol w:w="4080"/>
      </w:tblGrid>
      <w:tr w:rsidR="007B2FA9" w14:paraId="3020D9C5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1682" w:type="dxa"/>
          </w:tcPr>
          <w:p w14:paraId="218DEFAC" w14:textId="77777777" w:rsidR="007B2FA9" w:rsidRDefault="007B2FA9">
            <w:pPr>
              <w:spacing w:before="120"/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774" w:type="dxa"/>
          </w:tcPr>
          <w:p w14:paraId="5D304BFC" w14:textId="77777777" w:rsidR="007B2FA9" w:rsidRDefault="007B2FA9">
            <w:pPr>
              <w:spacing w:before="120"/>
            </w:pPr>
          </w:p>
        </w:tc>
        <w:tc>
          <w:tcPr>
            <w:tcW w:w="1826" w:type="dxa"/>
          </w:tcPr>
          <w:p w14:paraId="20DFECB9" w14:textId="77777777" w:rsidR="007B2FA9" w:rsidRDefault="007B2FA9">
            <w:pPr>
              <w:spacing w:before="12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080" w:type="dxa"/>
          </w:tcPr>
          <w:p w14:paraId="49893772" w14:textId="77777777" w:rsidR="007B2FA9" w:rsidRDefault="007B2FA9">
            <w:pPr>
              <w:spacing w:before="120"/>
              <w:jc w:val="center"/>
            </w:pPr>
          </w:p>
        </w:tc>
      </w:tr>
      <w:tr w:rsidR="007B2FA9" w14:paraId="5A9AE6E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2" w:type="dxa"/>
          </w:tcPr>
          <w:p w14:paraId="774F2DBC" w14:textId="77777777" w:rsidR="007B2FA9" w:rsidRDefault="007B2FA9">
            <w:pPr>
              <w:spacing w:before="120"/>
              <w:jc w:val="center"/>
            </w:pPr>
            <w:r>
              <w:rPr>
                <w:rFonts w:hint="eastAsia"/>
              </w:rPr>
              <w:t>项目负责人</w:t>
            </w:r>
          </w:p>
          <w:p w14:paraId="339A76F7" w14:textId="77777777" w:rsidR="007B2FA9" w:rsidRDefault="007B2FA9">
            <w:pPr>
              <w:spacing w:before="120"/>
              <w:jc w:val="center"/>
            </w:pPr>
          </w:p>
        </w:tc>
        <w:tc>
          <w:tcPr>
            <w:tcW w:w="1771" w:type="dxa"/>
          </w:tcPr>
          <w:p w14:paraId="47D2AA56" w14:textId="77777777" w:rsidR="007B2FA9" w:rsidRDefault="007B2FA9">
            <w:pPr>
              <w:spacing w:before="120"/>
              <w:jc w:val="center"/>
            </w:pPr>
          </w:p>
        </w:tc>
        <w:tc>
          <w:tcPr>
            <w:tcW w:w="1829" w:type="dxa"/>
          </w:tcPr>
          <w:p w14:paraId="77DD7F74" w14:textId="77777777" w:rsidR="007B2FA9" w:rsidRDefault="007B2FA9">
            <w:pPr>
              <w:spacing w:before="120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080" w:type="dxa"/>
          </w:tcPr>
          <w:p w14:paraId="076F79A8" w14:textId="77777777" w:rsidR="007B2FA9" w:rsidRDefault="007B2FA9">
            <w:pPr>
              <w:spacing w:before="120"/>
            </w:pPr>
          </w:p>
        </w:tc>
      </w:tr>
      <w:tr w:rsidR="007B2FA9" w14:paraId="3087B8A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2" w:type="dxa"/>
          </w:tcPr>
          <w:p w14:paraId="03988FE6" w14:textId="1ECD4072" w:rsidR="007B2FA9" w:rsidRDefault="004C0E7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71" w:type="dxa"/>
          </w:tcPr>
          <w:p w14:paraId="0ED52095" w14:textId="77777777" w:rsidR="007B2FA9" w:rsidRDefault="007B2FA9">
            <w:pPr>
              <w:spacing w:before="120"/>
              <w:jc w:val="center"/>
            </w:pPr>
          </w:p>
        </w:tc>
        <w:tc>
          <w:tcPr>
            <w:tcW w:w="1829" w:type="dxa"/>
          </w:tcPr>
          <w:p w14:paraId="214FA62F" w14:textId="77777777" w:rsidR="007B2FA9" w:rsidRDefault="004A3E7D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</w:t>
            </w:r>
            <w:r w:rsidR="007B2FA9">
              <w:rPr>
                <w:rFonts w:hint="eastAsia"/>
              </w:rPr>
              <w:t>mail</w:t>
            </w:r>
          </w:p>
        </w:tc>
        <w:tc>
          <w:tcPr>
            <w:tcW w:w="4080" w:type="dxa"/>
          </w:tcPr>
          <w:p w14:paraId="07A71971" w14:textId="77777777" w:rsidR="007B2FA9" w:rsidRDefault="007B2FA9">
            <w:pPr>
              <w:spacing w:before="120"/>
            </w:pPr>
          </w:p>
        </w:tc>
      </w:tr>
      <w:tr w:rsidR="007B2FA9" w14:paraId="32BE84AB" w14:textId="77777777">
        <w:tblPrEx>
          <w:tblCellMar>
            <w:top w:w="0" w:type="dxa"/>
            <w:bottom w:w="0" w:type="dxa"/>
          </w:tblCellMar>
        </w:tblPrEx>
        <w:tc>
          <w:tcPr>
            <w:tcW w:w="9362" w:type="dxa"/>
            <w:gridSpan w:val="4"/>
          </w:tcPr>
          <w:p w14:paraId="61C3A5C6" w14:textId="77777777" w:rsidR="007B2FA9" w:rsidRDefault="007B2FA9">
            <w:pPr>
              <w:spacing w:before="120"/>
            </w:pPr>
            <w:r>
              <w:t xml:space="preserve">  </w:t>
            </w:r>
            <w:r>
              <w:rPr>
                <w:rFonts w:hint="eastAsia"/>
              </w:rPr>
              <w:t>填写内容以学术总结为主。</w:t>
            </w:r>
          </w:p>
          <w:p w14:paraId="29BB853B" w14:textId="77777777" w:rsidR="007B2FA9" w:rsidRDefault="007B2FA9">
            <w:pPr>
              <w:spacing w:before="120"/>
            </w:pPr>
            <w:r>
              <w:t xml:space="preserve">  1</w:t>
            </w:r>
            <w:r>
              <w:rPr>
                <w:rFonts w:hint="eastAsia"/>
              </w:rPr>
              <w:t>．主要研究结果</w:t>
            </w:r>
            <w:r>
              <w:t>,</w:t>
            </w:r>
            <w:r>
              <w:rPr>
                <w:rFonts w:hint="eastAsia"/>
              </w:rPr>
              <w:t>要有具体内容及必要的数据</w:t>
            </w:r>
            <w:r>
              <w:t>,</w:t>
            </w:r>
            <w:r>
              <w:rPr>
                <w:rFonts w:hint="eastAsia"/>
              </w:rPr>
              <w:t>特别要说明其科学发现或创新点。</w:t>
            </w:r>
          </w:p>
          <w:p w14:paraId="19F2FC48" w14:textId="77777777" w:rsidR="007B2FA9" w:rsidRDefault="007B2FA9">
            <w:pPr>
              <w:spacing w:before="120"/>
            </w:pPr>
            <w:r>
              <w:t xml:space="preserve">  2.</w:t>
            </w:r>
            <w:r>
              <w:rPr>
                <w:rFonts w:hint="eastAsia"/>
              </w:rPr>
              <w:t>．研究结果的科学意义</w:t>
            </w:r>
            <w:r>
              <w:t>,</w:t>
            </w:r>
            <w:r>
              <w:rPr>
                <w:rFonts w:hint="eastAsia"/>
              </w:rPr>
              <w:t>应用前景</w:t>
            </w:r>
            <w:r>
              <w:t>,</w:t>
            </w:r>
            <w:r>
              <w:rPr>
                <w:rFonts w:hint="eastAsia"/>
              </w:rPr>
              <w:t>论著发表后学术界的反应、检索和引用。</w:t>
            </w:r>
          </w:p>
          <w:p w14:paraId="19C51373" w14:textId="77777777" w:rsidR="007B2FA9" w:rsidRDefault="007B2FA9">
            <w:pPr>
              <w:spacing w:before="120"/>
            </w:pPr>
            <w:r>
              <w:t xml:space="preserve">  3</w:t>
            </w:r>
            <w:r>
              <w:rPr>
                <w:rFonts w:hint="eastAsia"/>
              </w:rPr>
              <w:t>．研究结果必须与预期计划、目标相比较、说明完成情况及存在问题。</w:t>
            </w:r>
          </w:p>
          <w:p w14:paraId="3887EC95" w14:textId="77777777" w:rsidR="007B2FA9" w:rsidRDefault="007B2FA9">
            <w:pPr>
              <w:spacing w:before="120"/>
            </w:pPr>
          </w:p>
          <w:p w14:paraId="518BE6BF" w14:textId="77777777" w:rsidR="007B2FA9" w:rsidRDefault="007B2FA9">
            <w:pPr>
              <w:spacing w:before="120"/>
            </w:pPr>
          </w:p>
          <w:p w14:paraId="7F200653" w14:textId="77777777" w:rsidR="007B2FA9" w:rsidRDefault="007B2FA9">
            <w:pPr>
              <w:spacing w:before="120"/>
            </w:pPr>
          </w:p>
          <w:p w14:paraId="0A9F8F4C" w14:textId="77777777" w:rsidR="007B2FA9" w:rsidRDefault="007B2FA9">
            <w:pPr>
              <w:spacing w:before="120"/>
            </w:pPr>
          </w:p>
          <w:p w14:paraId="264914E0" w14:textId="77777777" w:rsidR="007B2FA9" w:rsidRDefault="007B2FA9">
            <w:pPr>
              <w:spacing w:before="120"/>
            </w:pPr>
          </w:p>
          <w:p w14:paraId="5CB2AD0A" w14:textId="77777777" w:rsidR="007B2FA9" w:rsidRDefault="007B2FA9">
            <w:pPr>
              <w:spacing w:before="120"/>
            </w:pPr>
          </w:p>
          <w:p w14:paraId="4DA54667" w14:textId="77777777" w:rsidR="007B2FA9" w:rsidRDefault="007B2FA9">
            <w:pPr>
              <w:spacing w:before="120"/>
            </w:pPr>
          </w:p>
          <w:p w14:paraId="588ABB3A" w14:textId="77777777" w:rsidR="007B2FA9" w:rsidRDefault="007B2FA9">
            <w:pPr>
              <w:spacing w:before="120"/>
            </w:pPr>
          </w:p>
          <w:p w14:paraId="5D3D89CB" w14:textId="77777777" w:rsidR="007B2FA9" w:rsidRDefault="007B2FA9">
            <w:pPr>
              <w:spacing w:before="120"/>
            </w:pPr>
          </w:p>
          <w:p w14:paraId="1CDC15E7" w14:textId="77777777" w:rsidR="007B2FA9" w:rsidRDefault="007B2FA9">
            <w:pPr>
              <w:spacing w:before="120"/>
            </w:pPr>
          </w:p>
          <w:p w14:paraId="4240FAA3" w14:textId="77777777" w:rsidR="007B2FA9" w:rsidRDefault="007B2FA9">
            <w:pPr>
              <w:spacing w:before="120"/>
            </w:pPr>
          </w:p>
          <w:p w14:paraId="51DC1023" w14:textId="77777777" w:rsidR="007B2FA9" w:rsidRDefault="007B2FA9">
            <w:pPr>
              <w:spacing w:before="120"/>
            </w:pPr>
          </w:p>
          <w:p w14:paraId="0263EF27" w14:textId="77777777" w:rsidR="007B2FA9" w:rsidRDefault="007B2FA9">
            <w:pPr>
              <w:spacing w:before="120"/>
            </w:pPr>
          </w:p>
          <w:p w14:paraId="4EDA55E0" w14:textId="77777777" w:rsidR="007B2FA9" w:rsidRDefault="007B2FA9">
            <w:pPr>
              <w:spacing w:before="120"/>
            </w:pPr>
          </w:p>
          <w:p w14:paraId="291D60C0" w14:textId="77777777" w:rsidR="007B2FA9" w:rsidRDefault="007B2FA9">
            <w:pPr>
              <w:spacing w:before="120"/>
            </w:pPr>
          </w:p>
          <w:p w14:paraId="67155F38" w14:textId="77777777" w:rsidR="007B2FA9" w:rsidRDefault="007B2FA9">
            <w:pPr>
              <w:spacing w:before="120"/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>项目负责人：（签章）</w:t>
            </w:r>
            <w:r>
              <w:t xml:space="preserve">     </w:t>
            </w:r>
          </w:p>
          <w:p w14:paraId="39F2CD66" w14:textId="77777777" w:rsidR="007B2FA9" w:rsidRDefault="007B2FA9">
            <w:pPr>
              <w:spacing w:before="120"/>
            </w:pPr>
            <w: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1F459F4" w14:textId="77777777" w:rsidR="007B2FA9" w:rsidRDefault="007B2FA9">
      <w:pPr>
        <w:jc w:val="center"/>
      </w:pPr>
    </w:p>
    <w:tbl>
      <w:tblPr>
        <w:tblW w:w="9360" w:type="dxa"/>
        <w:tblInd w:w="-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8400"/>
      </w:tblGrid>
      <w:tr w:rsidR="00AE0E60" w14:paraId="37779196" w14:textId="77777777">
        <w:tblPrEx>
          <w:tblCellMar>
            <w:top w:w="0" w:type="dxa"/>
            <w:bottom w:w="0" w:type="dxa"/>
          </w:tblCellMar>
        </w:tblPrEx>
        <w:trPr>
          <w:cantSplit/>
          <w:trHeight w:val="10523"/>
        </w:trPr>
        <w:tc>
          <w:tcPr>
            <w:tcW w:w="960" w:type="dxa"/>
          </w:tcPr>
          <w:p w14:paraId="262BCA92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79071036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1F05EB45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411F6F16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6DF58198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7E79A5EB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1BDF1266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57D1876E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1C455F87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2C6E8C58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280ADEB1" w14:textId="77777777" w:rsidR="00AE0E60" w:rsidRDefault="00AE0E60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440DF428" w14:textId="77777777" w:rsidR="00AE0E60" w:rsidRDefault="00AE0E60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665C83C9" w14:textId="77777777" w:rsidR="00AE0E60" w:rsidRDefault="00AE0E60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0638AD62" w14:textId="77777777" w:rsidR="00AE0E60" w:rsidRDefault="00AE0E60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476049A4" w14:textId="77777777" w:rsidR="00AE0E60" w:rsidRDefault="00AE0E60">
            <w:pPr>
              <w:jc w:val="center"/>
            </w:pPr>
            <w:r>
              <w:rPr>
                <w:rFonts w:hint="eastAsia"/>
              </w:rPr>
              <w:t>总</w:t>
            </w:r>
          </w:p>
          <w:p w14:paraId="53F5E587" w14:textId="77777777" w:rsidR="00AE0E60" w:rsidRDefault="00AE0E60">
            <w:pPr>
              <w:jc w:val="center"/>
            </w:pPr>
            <w:r>
              <w:rPr>
                <w:rFonts w:hint="eastAsia"/>
              </w:rPr>
              <w:t>结</w:t>
            </w:r>
          </w:p>
          <w:p w14:paraId="1B735ACA" w14:textId="77777777" w:rsidR="00AE0E60" w:rsidRDefault="00AE0E60">
            <w:pPr>
              <w:jc w:val="center"/>
            </w:pPr>
            <w:r>
              <w:rPr>
                <w:rFonts w:hint="eastAsia"/>
              </w:rPr>
              <w:t>摘</w:t>
            </w:r>
          </w:p>
          <w:p w14:paraId="336EBCB1" w14:textId="77777777" w:rsidR="00AE0E60" w:rsidRDefault="00AE0E60" w:rsidP="007B2FA9">
            <w:pPr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8400" w:type="dxa"/>
          </w:tcPr>
          <w:p w14:paraId="3A49ACD1" w14:textId="77777777" w:rsidR="00AE0E60" w:rsidRDefault="00AE0E60" w:rsidP="00AE0E60">
            <w:pPr>
              <w:jc w:val="both"/>
            </w:pPr>
          </w:p>
        </w:tc>
      </w:tr>
      <w:tr w:rsidR="007B2FA9" w14:paraId="3FBCC5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960" w:type="dxa"/>
          </w:tcPr>
          <w:p w14:paraId="01190229" w14:textId="77777777" w:rsidR="00AE0E60" w:rsidRDefault="00AE0E60">
            <w:pPr>
              <w:jc w:val="center"/>
              <w:rPr>
                <w:rFonts w:hint="eastAsia"/>
              </w:rPr>
            </w:pPr>
          </w:p>
          <w:p w14:paraId="37748A21" w14:textId="77777777" w:rsidR="007B2FA9" w:rsidRDefault="007B2FA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0CE3E66A" w14:textId="77777777" w:rsidR="007B2FA9" w:rsidRDefault="007B2FA9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1E0B27F5" w14:textId="77777777" w:rsidR="007B2FA9" w:rsidRDefault="007B2FA9">
            <w:pPr>
              <w:jc w:val="center"/>
            </w:pPr>
            <w:r>
              <w:rPr>
                <w:rFonts w:hint="eastAsia"/>
              </w:rPr>
              <w:t>词</w:t>
            </w:r>
          </w:p>
        </w:tc>
        <w:tc>
          <w:tcPr>
            <w:tcW w:w="8400" w:type="dxa"/>
          </w:tcPr>
          <w:p w14:paraId="2D08A55E" w14:textId="77777777" w:rsidR="007B2FA9" w:rsidRDefault="007B2FA9">
            <w:pPr>
              <w:jc w:val="center"/>
            </w:pPr>
          </w:p>
        </w:tc>
      </w:tr>
    </w:tbl>
    <w:p w14:paraId="48026A45" w14:textId="77777777" w:rsidR="00AE0E60" w:rsidRDefault="00AE0E60">
      <w:pPr>
        <w:jc w:val="center"/>
        <w:rPr>
          <w:b/>
          <w:sz w:val="36"/>
        </w:rPr>
      </w:pPr>
    </w:p>
    <w:p w14:paraId="0AE6A8AB" w14:textId="02B5268C" w:rsidR="007B2FA9" w:rsidRDefault="00AE0E60" w:rsidP="004C0E7B">
      <w:pPr>
        <w:jc w:val="center"/>
        <w:sectPr w:rsidR="007B2FA9" w:rsidSect="004C0E7B">
          <w:pgSz w:w="11907" w:h="16840" w:code="9"/>
          <w:pgMar w:top="1440" w:right="1800" w:bottom="1440" w:left="1800" w:header="851" w:footer="992" w:gutter="0"/>
          <w:cols w:space="425"/>
          <w:docGrid w:linePitch="326"/>
        </w:sectPr>
      </w:pPr>
      <w:r>
        <w:rPr>
          <w:b/>
          <w:sz w:val="36"/>
        </w:rPr>
        <w:br w:type="page"/>
      </w:r>
    </w:p>
    <w:p w14:paraId="4DE1559A" w14:textId="420FCC13" w:rsidR="008D56E3" w:rsidRDefault="008D56E3" w:rsidP="008D56E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南京大学计算机软件新技术</w:t>
      </w:r>
      <w:r w:rsidR="004C0E7B">
        <w:rPr>
          <w:rFonts w:hint="eastAsia"/>
          <w:b/>
          <w:sz w:val="36"/>
        </w:rPr>
        <w:t>全国重点实验室</w:t>
      </w:r>
    </w:p>
    <w:p w14:paraId="589DD899" w14:textId="77777777" w:rsidR="008D56E3" w:rsidRDefault="008D56E3" w:rsidP="008D56E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开放基金资助项目完成论著目录</w:t>
      </w:r>
    </w:p>
    <w:p w14:paraId="3A8B55C0" w14:textId="77777777" w:rsidR="008D56E3" w:rsidRDefault="008D56E3" w:rsidP="008D56E3">
      <w:pPr>
        <w:jc w:val="center"/>
        <w:rPr>
          <w:b/>
          <w:sz w:val="3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6"/>
        <w:gridCol w:w="1621"/>
        <w:gridCol w:w="1619"/>
        <w:gridCol w:w="1351"/>
        <w:gridCol w:w="1764"/>
        <w:gridCol w:w="1340"/>
        <w:gridCol w:w="1621"/>
        <w:gridCol w:w="1078"/>
      </w:tblGrid>
      <w:tr w:rsidR="008D56E3" w14:paraId="103199BC" w14:textId="77777777" w:rsidTr="008D56E3">
        <w:tc>
          <w:tcPr>
            <w:tcW w:w="1269" w:type="pct"/>
            <w:vAlign w:val="center"/>
          </w:tcPr>
          <w:p w14:paraId="0E657D5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582" w:type="pct"/>
            <w:vAlign w:val="center"/>
          </w:tcPr>
          <w:p w14:paraId="6687581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581" w:type="pct"/>
            <w:vAlign w:val="center"/>
          </w:tcPr>
          <w:p w14:paraId="714B352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作者单位</w:t>
            </w:r>
          </w:p>
        </w:tc>
        <w:tc>
          <w:tcPr>
            <w:tcW w:w="485" w:type="pct"/>
            <w:vAlign w:val="center"/>
          </w:tcPr>
          <w:p w14:paraId="6D423DD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633" w:type="pct"/>
            <w:vAlign w:val="center"/>
          </w:tcPr>
          <w:p w14:paraId="214ADE2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会议名称</w:t>
            </w:r>
          </w:p>
        </w:tc>
        <w:tc>
          <w:tcPr>
            <w:tcW w:w="481" w:type="pct"/>
            <w:vAlign w:val="center"/>
          </w:tcPr>
          <w:p w14:paraId="503A87C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卷、期、页码</w:t>
            </w:r>
          </w:p>
        </w:tc>
        <w:tc>
          <w:tcPr>
            <w:tcW w:w="582" w:type="pct"/>
            <w:vAlign w:val="center"/>
          </w:tcPr>
          <w:p w14:paraId="70774A1C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检索号码</w:t>
            </w:r>
          </w:p>
        </w:tc>
        <w:tc>
          <w:tcPr>
            <w:tcW w:w="387" w:type="pct"/>
            <w:vAlign w:val="center"/>
          </w:tcPr>
          <w:p w14:paraId="2B630132" w14:textId="77777777" w:rsidR="008D56E3" w:rsidRPr="003232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CCF</w:t>
            </w:r>
            <w:r>
              <w:rPr>
                <w:rFonts w:hint="eastAsia"/>
              </w:rPr>
              <w:t>等级</w:t>
            </w:r>
          </w:p>
        </w:tc>
      </w:tr>
      <w:tr w:rsidR="008D56E3" w14:paraId="5E209130" w14:textId="77777777" w:rsidTr="008D56E3">
        <w:tc>
          <w:tcPr>
            <w:tcW w:w="1269" w:type="pct"/>
            <w:vAlign w:val="center"/>
          </w:tcPr>
          <w:p w14:paraId="59E3681C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041DD77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07DF82D1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24AA413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329420FD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77C24D1E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7415757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7648B3A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6EFF5147" w14:textId="77777777" w:rsidTr="008D56E3">
        <w:tc>
          <w:tcPr>
            <w:tcW w:w="1269" w:type="pct"/>
            <w:vAlign w:val="center"/>
          </w:tcPr>
          <w:p w14:paraId="226ECCF5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0FB9A9C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60B2D171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4719C4F3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42A58381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62B2D4E9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019EE1D0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4749A30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5D1E2280" w14:textId="77777777" w:rsidTr="008D56E3">
        <w:tc>
          <w:tcPr>
            <w:tcW w:w="1269" w:type="pct"/>
            <w:vAlign w:val="center"/>
          </w:tcPr>
          <w:p w14:paraId="53DDF605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053406F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37FB1F5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37ED697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29F43B3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1991B62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0604EC7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05EFD72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634DA5E4" w14:textId="77777777" w:rsidTr="008D56E3">
        <w:tc>
          <w:tcPr>
            <w:tcW w:w="1269" w:type="pct"/>
            <w:vAlign w:val="center"/>
          </w:tcPr>
          <w:p w14:paraId="681E63D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70E8F2B0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33B343F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7F44636D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7DA74BF9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161A879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12CFA61D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4324513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144D615A" w14:textId="77777777" w:rsidTr="008D56E3">
        <w:tc>
          <w:tcPr>
            <w:tcW w:w="1269" w:type="pct"/>
            <w:vAlign w:val="center"/>
          </w:tcPr>
          <w:p w14:paraId="34E20B0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5ECDADE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139691F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126AE9BB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2A957078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420874A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596FE1F7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343C9C85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6647D130" w14:textId="77777777" w:rsidTr="008D56E3">
        <w:tc>
          <w:tcPr>
            <w:tcW w:w="1269" w:type="pct"/>
            <w:vAlign w:val="center"/>
          </w:tcPr>
          <w:p w14:paraId="779C74A9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483475B9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1F951DA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369ED17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05D7184E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27CC19C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5C062FB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7461C823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2AA09B72" w14:textId="77777777" w:rsidTr="008D56E3">
        <w:tc>
          <w:tcPr>
            <w:tcW w:w="1269" w:type="pct"/>
            <w:vAlign w:val="center"/>
          </w:tcPr>
          <w:p w14:paraId="6C30FC9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2E5845F7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0B80E548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6AE8B8BF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7D045D10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2B731B63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79EE6014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48E8EB88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  <w:tr w:rsidR="008D56E3" w14:paraId="69E59532" w14:textId="77777777" w:rsidTr="008D56E3">
        <w:tc>
          <w:tcPr>
            <w:tcW w:w="1269" w:type="pct"/>
            <w:vAlign w:val="center"/>
          </w:tcPr>
          <w:p w14:paraId="6E78327D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1435C998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14:paraId="6E837A2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5" w:type="pct"/>
            <w:vAlign w:val="center"/>
          </w:tcPr>
          <w:p w14:paraId="44F1EAE8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633" w:type="pct"/>
            <w:vAlign w:val="center"/>
          </w:tcPr>
          <w:p w14:paraId="0FCD9DBA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481" w:type="pct"/>
            <w:vAlign w:val="center"/>
          </w:tcPr>
          <w:p w14:paraId="5E289B12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582" w:type="pct"/>
            <w:vAlign w:val="center"/>
          </w:tcPr>
          <w:p w14:paraId="56D1EBB6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  <w:tc>
          <w:tcPr>
            <w:tcW w:w="387" w:type="pct"/>
            <w:vAlign w:val="center"/>
          </w:tcPr>
          <w:p w14:paraId="4E4C8DB7" w14:textId="77777777" w:rsidR="008D56E3" w:rsidRDefault="008D56E3" w:rsidP="0064305D">
            <w:pPr>
              <w:snapToGrid w:val="0"/>
              <w:spacing w:beforeLines="50" w:before="120" w:afterLines="50" w:after="120" w:line="240" w:lineRule="auto"/>
              <w:jc w:val="center"/>
            </w:pPr>
          </w:p>
        </w:tc>
      </w:tr>
    </w:tbl>
    <w:p w14:paraId="279998B3" w14:textId="77777777" w:rsidR="008D56E3" w:rsidRDefault="008D56E3" w:rsidP="008D56E3"/>
    <w:p w14:paraId="4A83D654" w14:textId="77777777" w:rsidR="008D56E3" w:rsidRDefault="008D56E3" w:rsidP="008D56E3">
      <w:r>
        <w:t xml:space="preserve"> </w:t>
      </w:r>
      <w:r>
        <w:rPr>
          <w:rFonts w:hint="eastAsia"/>
        </w:rPr>
        <w:t>附论文全文</w:t>
      </w:r>
    </w:p>
    <w:p w14:paraId="3EC24369" w14:textId="77777777" w:rsidR="007B2FA9" w:rsidRDefault="007B2FA9" w:rsidP="008D56E3">
      <w:pPr>
        <w:jc w:val="center"/>
      </w:pPr>
    </w:p>
    <w:sectPr w:rsidR="007B2FA9">
      <w:pgSz w:w="16840" w:h="11907" w:orient="landscape" w:code="9"/>
      <w:pgMar w:top="1797" w:right="1440" w:bottom="1797" w:left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D3F2" w14:textId="77777777" w:rsidR="008921F5" w:rsidRDefault="008921F5" w:rsidP="008D56E3">
      <w:pPr>
        <w:spacing w:line="240" w:lineRule="auto"/>
      </w:pPr>
      <w:r>
        <w:separator/>
      </w:r>
    </w:p>
  </w:endnote>
  <w:endnote w:type="continuationSeparator" w:id="0">
    <w:p w14:paraId="0C9A09B3" w14:textId="77777777" w:rsidR="008921F5" w:rsidRDefault="008921F5" w:rsidP="008D5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B5B9" w14:textId="77777777" w:rsidR="008921F5" w:rsidRDefault="008921F5" w:rsidP="008D56E3">
      <w:pPr>
        <w:spacing w:line="240" w:lineRule="auto"/>
      </w:pPr>
      <w:r>
        <w:separator/>
      </w:r>
    </w:p>
  </w:footnote>
  <w:footnote w:type="continuationSeparator" w:id="0">
    <w:p w14:paraId="120D2346" w14:textId="77777777" w:rsidR="008921F5" w:rsidRDefault="008921F5" w:rsidP="008D56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60"/>
    <w:rsid w:val="002D2E77"/>
    <w:rsid w:val="004A3E7D"/>
    <w:rsid w:val="004C0E7B"/>
    <w:rsid w:val="0064305D"/>
    <w:rsid w:val="007B2FA9"/>
    <w:rsid w:val="008921F5"/>
    <w:rsid w:val="008D56E3"/>
    <w:rsid w:val="00A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119CE"/>
  <w15:chartTrackingRefBased/>
  <w15:docId w15:val="{90FEABBE-E847-473B-817C-DFF4D24A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D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D56E3"/>
    <w:rPr>
      <w:sz w:val="18"/>
      <w:szCs w:val="18"/>
    </w:rPr>
  </w:style>
  <w:style w:type="paragraph" w:styleId="a4">
    <w:name w:val="footer"/>
    <w:basedOn w:val="a"/>
    <w:link w:val="Char0"/>
    <w:rsid w:val="008D56E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rsid w:val="008D5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南京大学计算机软件新技术国家重点实验室</dc:title>
  <dc:subject/>
  <dc:creator>xuxuan</dc:creator>
  <cp:keywords/>
  <cp:lastModifiedBy>徐煊</cp:lastModifiedBy>
  <cp:revision>3</cp:revision>
  <cp:lastPrinted>2001-11-20T02:57:00Z</cp:lastPrinted>
  <dcterms:created xsi:type="dcterms:W3CDTF">2025-03-26T01:33:00Z</dcterms:created>
  <dcterms:modified xsi:type="dcterms:W3CDTF">2025-03-26T01:34:00Z</dcterms:modified>
</cp:coreProperties>
</file>